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E5" w:rsidRPr="004406D2" w:rsidRDefault="00E216E5" w:rsidP="00A92A96">
      <w:pPr>
        <w:tabs>
          <w:tab w:val="left" w:pos="3870"/>
        </w:tabs>
        <w:rPr>
          <w:rFonts w:ascii="Arial Narrow" w:hAnsi="Arial Narrow" w:cstheme="minorHAnsi"/>
          <w:sz w:val="21"/>
          <w:szCs w:val="21"/>
        </w:rPr>
      </w:pPr>
    </w:p>
    <w:p w:rsidR="00F36885" w:rsidRDefault="00F36885" w:rsidP="00F36885">
      <w:pPr>
        <w:shd w:val="clear" w:color="auto" w:fill="FFFFFF"/>
        <w:spacing w:line="240" w:lineRule="auto"/>
        <w:ind w:left="1416" w:right="221" w:firstLine="70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36885" w:rsidRPr="00AC46DE" w:rsidRDefault="00F36885" w:rsidP="00F36885">
      <w:pPr>
        <w:shd w:val="clear" w:color="auto" w:fill="FFFFFF"/>
        <w:spacing w:line="240" w:lineRule="auto"/>
        <w:ind w:left="1416" w:right="221" w:firstLine="70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WNIOSEK O ZWROT KOSZTÓW DOJAZDU</w:t>
      </w:r>
    </w:p>
    <w:p w:rsidR="00F36885" w:rsidRPr="00AC46DE" w:rsidRDefault="00F36885" w:rsidP="00F368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UCZESTNIKA NA ZAJĘCIA SAMOCHODEM PRYWATNYM</w:t>
      </w:r>
    </w:p>
    <w:p w:rsidR="00F36885" w:rsidRPr="0080308A" w:rsidRDefault="00F36885" w:rsidP="00F36885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 w:rsidRPr="0080308A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w ramach projektu: „ZACHODNIOPOMORSKIE CENTRUM AKTYWIZACJI ZAWODOWEJ – ZCAZ: aktywizacji osób do 29 roku życia na zachodniopomorskim rynku pracy”</w:t>
      </w:r>
    </w:p>
    <w:p w:rsidR="00F36885" w:rsidRPr="0080308A" w:rsidRDefault="00F36885" w:rsidP="00F36885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</w:p>
    <w:p w:rsidR="00F36885" w:rsidRPr="0080308A" w:rsidRDefault="00F36885" w:rsidP="00F36885">
      <w:pPr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F36885" w:rsidRPr="00AC46DE" w:rsidRDefault="00F36885" w:rsidP="00F36885">
      <w:pPr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OŚWIADCZENIE</w:t>
      </w:r>
    </w:p>
    <w:p w:rsidR="00F36885" w:rsidRPr="00AC46DE" w:rsidRDefault="00F36885" w:rsidP="00F36885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Ja niżej podpisana/y…………………………………………………………............</w:t>
      </w: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(imię i nazwisko)</w:t>
      </w:r>
      <w:r w:rsidRPr="008030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legitymujący się numerem </w:t>
      </w: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PESEL …………...………………………………, zamieszkała/y …………………………………………………………………………………………… </w:t>
      </w: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(adres) </w:t>
      </w: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oświadczam, że w związku z moim udziałem w dniach ………………………………… ……………………………………………………………………………………………...………………………………………………………………….………………… </w:t>
      </w: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(daty prowadzonych zajęć)</w:t>
      </w:r>
    </w:p>
    <w:p w:rsidR="00F36885" w:rsidRPr="0080308A" w:rsidRDefault="00F36885" w:rsidP="00F36885">
      <w:pPr>
        <w:numPr>
          <w:ilvl w:val="0"/>
          <w:numId w:val="3"/>
        </w:numPr>
        <w:spacing w:after="200"/>
        <w:rPr>
          <w:rFonts w:ascii="Times New Roman" w:hAnsi="Times New Roman" w:cs="Times New Roman"/>
          <w:sz w:val="21"/>
          <w:szCs w:val="21"/>
        </w:rPr>
      </w:pPr>
      <w:r w:rsidRPr="0080308A">
        <w:rPr>
          <w:rFonts w:ascii="Times New Roman" w:hAnsi="Times New Roman" w:cs="Times New Roman"/>
          <w:sz w:val="21"/>
          <w:szCs w:val="21"/>
        </w:rPr>
        <w:t>w działaniach aktywizacyjnych tj. indywidualne wsparcie doradcze, indywidualne wsparcie psychologiczne, indywidualne i kompleksowe pośrednictwo pracy *,</w:t>
      </w:r>
    </w:p>
    <w:p w:rsidR="00F36885" w:rsidRPr="00AC46DE" w:rsidRDefault="00F36885" w:rsidP="00F36885">
      <w:pPr>
        <w:numPr>
          <w:ilvl w:val="0"/>
          <w:numId w:val="3"/>
        </w:numPr>
        <w:spacing w:after="200"/>
        <w:rPr>
          <w:rFonts w:ascii="Times New Roman" w:hAnsi="Times New Roman" w:cs="Times New Roman"/>
          <w:sz w:val="21"/>
          <w:szCs w:val="21"/>
        </w:rPr>
      </w:pPr>
      <w:r w:rsidRPr="0080308A">
        <w:rPr>
          <w:rFonts w:ascii="Times New Roman" w:hAnsi="Times New Roman" w:cs="Times New Roman"/>
          <w:sz w:val="21"/>
          <w:szCs w:val="21"/>
        </w:rPr>
        <w:t>kursu/szkolenia nadające kwalifikacje, stażu zawodowego *</w:t>
      </w: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F36885" w:rsidRPr="00AC46DE" w:rsidRDefault="00F36885" w:rsidP="00F36885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dojeżdżałam/em własnym/użyczonym* samochodem osobowym marki ……….................... o numerze rejestracyjnym ……………………………. na miejsce odbywania zajęć w ………………………. z miejscowości ……………………………………. w odległości ………………..km w jedną stronę.</w:t>
      </w:r>
    </w:p>
    <w:p w:rsidR="00F36885" w:rsidRPr="00AC46DE" w:rsidRDefault="00F36885" w:rsidP="00F36885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koszt dojazdu najtańszym publicznym środkiem transportu w jedną stronę na w/w trasie, która obsługiwana jest przez …………………………..wynosi w jedną stronę…………………… zł, co potwierdzam załączoną informacją od przewoźnika o najniższej cenie biletu na danej trasie/kopią biletów najtańszym publicznym środkiem transportu.</w:t>
      </w:r>
    </w:p>
    <w:p w:rsidR="00F36885" w:rsidRPr="00AC46DE" w:rsidRDefault="00F36885" w:rsidP="00F3688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Proszę o zwrot kosztów dojazdu w wysokości …………………………… zł. </w:t>
      </w:r>
    </w:p>
    <w:p w:rsidR="00F36885" w:rsidRPr="00AC46DE" w:rsidRDefault="00F36885" w:rsidP="00F36885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Sposób przekazania środków:</w:t>
      </w:r>
    </w:p>
    <w:p w:rsidR="00F36885" w:rsidRPr="00AC46DE" w:rsidRDefault="00F36885" w:rsidP="00F36885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Przelew na konto bankowe:</w:t>
      </w:r>
    </w:p>
    <w:p w:rsidR="00F36885" w:rsidRPr="00AC46DE" w:rsidRDefault="00F36885" w:rsidP="00F36885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</w:t>
      </w:r>
    </w:p>
    <w:p w:rsidR="00F36885" w:rsidRPr="00AC46DE" w:rsidRDefault="00F36885" w:rsidP="00F36885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(Numer konta)</w:t>
      </w:r>
    </w:p>
    <w:p w:rsidR="00F36885" w:rsidRPr="00AC46DE" w:rsidRDefault="00F36885" w:rsidP="00F368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…...………………………………………………………………………………………………</w:t>
      </w:r>
    </w:p>
    <w:p w:rsidR="00F36885" w:rsidRPr="00AC46DE" w:rsidRDefault="00F36885" w:rsidP="00F3688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(Nazwa banku)</w:t>
      </w:r>
    </w:p>
    <w:p w:rsidR="00F36885" w:rsidRPr="00AC46DE" w:rsidRDefault="00F36885" w:rsidP="00F3688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AC46DE">
        <w:rPr>
          <w:rFonts w:ascii="Times New Roman" w:eastAsia="Times New Roman" w:hAnsi="Times New Roman" w:cs="Times New Roman"/>
          <w:sz w:val="18"/>
          <w:szCs w:val="18"/>
          <w:lang w:bidi="en-US"/>
        </w:rPr>
        <w:t>W załączeniu przedkładam:</w:t>
      </w:r>
    </w:p>
    <w:p w:rsidR="00F36885" w:rsidRPr="00AC46DE" w:rsidRDefault="00F36885" w:rsidP="00F3688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AC46DE">
        <w:rPr>
          <w:rFonts w:ascii="Times New Roman" w:eastAsia="Times New Roman" w:hAnsi="Times New Roman" w:cs="Times New Roman"/>
          <w:sz w:val="18"/>
          <w:szCs w:val="18"/>
          <w:lang w:bidi="en-US"/>
        </w:rPr>
        <w:t>- kserokopię dowodu rejestracyjnego w/w pojazdu</w:t>
      </w:r>
    </w:p>
    <w:p w:rsidR="00F36885" w:rsidRPr="00AC46DE" w:rsidRDefault="00F36885" w:rsidP="00F3688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AC46DE">
        <w:rPr>
          <w:rFonts w:ascii="Times New Roman" w:eastAsia="Times New Roman" w:hAnsi="Times New Roman" w:cs="Times New Roman"/>
          <w:sz w:val="18"/>
          <w:szCs w:val="18"/>
          <w:lang w:bidi="en-US"/>
        </w:rPr>
        <w:t>- umowę użyczenia samochodu w przypadku osoby nie będącej posiadaczem samochodu</w:t>
      </w:r>
    </w:p>
    <w:p w:rsidR="00F36885" w:rsidRDefault="00F36885" w:rsidP="00F3688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AC46DE">
        <w:rPr>
          <w:rFonts w:ascii="Times New Roman" w:eastAsia="Times New Roman" w:hAnsi="Times New Roman" w:cs="Times New Roman"/>
          <w:sz w:val="18"/>
          <w:szCs w:val="18"/>
          <w:lang w:bidi="en-US"/>
        </w:rPr>
        <w:t>- informację od przewoźnika o najniższej cenie biletu na danej trasie lub kopię biletów najtańszym publicznym środkiem transportu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.</w:t>
      </w:r>
    </w:p>
    <w:p w:rsidR="00F36885" w:rsidRDefault="00F36885" w:rsidP="00F3688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bookmarkStart w:id="0" w:name="_GoBack"/>
      <w:bookmarkEnd w:id="0"/>
    </w:p>
    <w:p w:rsidR="00F36885" w:rsidRPr="00AC46DE" w:rsidRDefault="00F36885" w:rsidP="00F3688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F36885" w:rsidRPr="00AC46DE" w:rsidRDefault="00F36885" w:rsidP="00F36885">
      <w:pPr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……………………………………………….</w:t>
      </w:r>
    </w:p>
    <w:p w:rsidR="00F36885" w:rsidRPr="0080308A" w:rsidRDefault="00F36885" w:rsidP="00F36885">
      <w:pPr>
        <w:jc w:val="right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(Data i podpis uczestnika projektu)</w:t>
      </w:r>
    </w:p>
    <w:p w:rsidR="00F36885" w:rsidRPr="00AC46DE" w:rsidRDefault="00F36885" w:rsidP="00F36885">
      <w:pPr>
        <w:spacing w:after="200"/>
        <w:rPr>
          <w:rFonts w:ascii="Times New Roman" w:hAnsi="Times New Roman" w:cs="Times New Roman"/>
          <w:sz w:val="16"/>
          <w:szCs w:val="16"/>
          <w:lang w:bidi="en-US"/>
        </w:rPr>
      </w:pPr>
      <w:r w:rsidRPr="00AC46DE">
        <w:rPr>
          <w:rFonts w:ascii="Times New Roman" w:hAnsi="Times New Roman" w:cs="Times New Roman"/>
          <w:i/>
          <w:sz w:val="16"/>
          <w:szCs w:val="16"/>
        </w:rPr>
        <w:t>*zakreślić właściwe</w:t>
      </w:r>
    </w:p>
    <w:p w:rsidR="004A255D" w:rsidRPr="004406D2" w:rsidRDefault="004A255D" w:rsidP="004A255D">
      <w:pPr>
        <w:rPr>
          <w:rFonts w:ascii="Arial Narrow" w:hAnsi="Arial Narrow"/>
          <w:i/>
          <w:sz w:val="21"/>
          <w:szCs w:val="21"/>
        </w:rPr>
      </w:pPr>
    </w:p>
    <w:sectPr w:rsidR="004A255D" w:rsidRPr="004406D2" w:rsidSect="004406D2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10" w:rsidRDefault="00FA2F10" w:rsidP="00F013AD">
      <w:pPr>
        <w:spacing w:line="240" w:lineRule="auto"/>
      </w:pPr>
      <w:r>
        <w:separator/>
      </w:r>
    </w:p>
  </w:endnote>
  <w:endnote w:type="continuationSeparator" w:id="0">
    <w:p w:rsidR="00FA2F10" w:rsidRDefault="00FA2F10" w:rsidP="00F0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10" w:rsidRDefault="00FA2F10" w:rsidP="00F013AD">
      <w:pPr>
        <w:spacing w:line="240" w:lineRule="auto"/>
      </w:pPr>
      <w:r>
        <w:separator/>
      </w:r>
    </w:p>
  </w:footnote>
  <w:footnote w:type="continuationSeparator" w:id="0">
    <w:p w:rsidR="00FA2F10" w:rsidRDefault="00FA2F10" w:rsidP="00F01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141"/>
    </w:tblGrid>
    <w:tr w:rsidR="00766625" w:rsidTr="00F013AD">
      <w:tc>
        <w:tcPr>
          <w:tcW w:w="5207" w:type="dxa"/>
        </w:tcPr>
        <w:p w:rsidR="00766625" w:rsidRDefault="005E2922" w:rsidP="000A1F36">
          <w:pPr>
            <w:pStyle w:val="Nagwek"/>
            <w:tabs>
              <w:tab w:val="clear" w:pos="4536"/>
              <w:tab w:val="clear" w:pos="9072"/>
              <w:tab w:val="center" w:pos="2495"/>
            </w:tabs>
          </w:pPr>
          <w:r w:rsidRPr="005E2922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FA7196B" wp14:editId="08870234">
                <wp:simplePos x="0" y="0"/>
                <wp:positionH relativeFrom="column">
                  <wp:posOffset>4502785</wp:posOffset>
                </wp:positionH>
                <wp:positionV relativeFrom="paragraph">
                  <wp:posOffset>-88265</wp:posOffset>
                </wp:positionV>
                <wp:extent cx="2331308" cy="688955"/>
                <wp:effectExtent l="0" t="0" r="0" b="0"/>
                <wp:wrapNone/>
                <wp:docPr id="17" name="Obraz 17" descr="C:\Users\skawa\AppData\Local\Temp\Rar$DIa0.443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awa\AppData\Local\Temp\Rar$DIa0.443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1" cy="70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E2922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E6C40AF" wp14:editId="59FA5177">
                <wp:simplePos x="0" y="0"/>
                <wp:positionH relativeFrom="column">
                  <wp:posOffset>502920</wp:posOffset>
                </wp:positionH>
                <wp:positionV relativeFrom="paragraph">
                  <wp:posOffset>-259715</wp:posOffset>
                </wp:positionV>
                <wp:extent cx="2037080" cy="979805"/>
                <wp:effectExtent l="0" t="0" r="0" b="0"/>
                <wp:wrapNone/>
                <wp:docPr id="18" name="Obraz 18" descr="C:\Users\skawa\AppData\Local\Temp\Rar$DIa0.211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awa\AppData\Local\Temp\Rar$DIa0.211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708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A1F36">
            <w:tab/>
          </w:r>
        </w:p>
      </w:tc>
      <w:tc>
        <w:tcPr>
          <w:tcW w:w="5141" w:type="dxa"/>
        </w:tcPr>
        <w:p w:rsidR="00766625" w:rsidRDefault="00766625" w:rsidP="00F013AD">
          <w:pPr>
            <w:pStyle w:val="Nagwek"/>
            <w:jc w:val="right"/>
          </w:pPr>
        </w:p>
        <w:p w:rsidR="00766625" w:rsidRDefault="00766625" w:rsidP="00D46923">
          <w:pPr>
            <w:pStyle w:val="Nagwek"/>
            <w:jc w:val="center"/>
            <w:rPr>
              <w:sz w:val="18"/>
              <w:szCs w:val="18"/>
            </w:rPr>
          </w:pPr>
        </w:p>
        <w:p w:rsidR="00766625" w:rsidRPr="00D46923" w:rsidRDefault="00766625" w:rsidP="00D46923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:rsidR="00766625" w:rsidRPr="003526C9" w:rsidRDefault="00766625" w:rsidP="00A92A96">
    <w:pPr>
      <w:pStyle w:val="Nagwek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343"/>
    <w:multiLevelType w:val="hybridMultilevel"/>
    <w:tmpl w:val="9AC87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442E"/>
    <w:multiLevelType w:val="hybridMultilevel"/>
    <w:tmpl w:val="AC442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5330"/>
    <w:multiLevelType w:val="hybridMultilevel"/>
    <w:tmpl w:val="2B861EC0"/>
    <w:lvl w:ilvl="0" w:tplc="4B601E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61B4C79"/>
    <w:multiLevelType w:val="hybridMultilevel"/>
    <w:tmpl w:val="E7B0D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AD"/>
    <w:rsid w:val="000A1F36"/>
    <w:rsid w:val="00167DEF"/>
    <w:rsid w:val="00266EE2"/>
    <w:rsid w:val="00314DAD"/>
    <w:rsid w:val="003526C9"/>
    <w:rsid w:val="00414DDA"/>
    <w:rsid w:val="004406D2"/>
    <w:rsid w:val="00462E4A"/>
    <w:rsid w:val="00471726"/>
    <w:rsid w:val="00494E15"/>
    <w:rsid w:val="004A255D"/>
    <w:rsid w:val="004C64CF"/>
    <w:rsid w:val="004D5FA1"/>
    <w:rsid w:val="00525FC1"/>
    <w:rsid w:val="005E2922"/>
    <w:rsid w:val="006B3194"/>
    <w:rsid w:val="00766625"/>
    <w:rsid w:val="00821380"/>
    <w:rsid w:val="008A29DC"/>
    <w:rsid w:val="00974BA9"/>
    <w:rsid w:val="009C3098"/>
    <w:rsid w:val="00A5600D"/>
    <w:rsid w:val="00A92A96"/>
    <w:rsid w:val="00A93DB3"/>
    <w:rsid w:val="00AF3D16"/>
    <w:rsid w:val="00B857EA"/>
    <w:rsid w:val="00BC04EC"/>
    <w:rsid w:val="00C010E8"/>
    <w:rsid w:val="00C0639F"/>
    <w:rsid w:val="00CB41EF"/>
    <w:rsid w:val="00D177F3"/>
    <w:rsid w:val="00D46923"/>
    <w:rsid w:val="00D75671"/>
    <w:rsid w:val="00DD0728"/>
    <w:rsid w:val="00E216E5"/>
    <w:rsid w:val="00E35485"/>
    <w:rsid w:val="00E7213E"/>
    <w:rsid w:val="00F013AD"/>
    <w:rsid w:val="00F36885"/>
    <w:rsid w:val="00FA0C2F"/>
    <w:rsid w:val="00FA2F10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85"/>
    <w:pPr>
      <w:spacing w:after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13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3AD"/>
  </w:style>
  <w:style w:type="paragraph" w:styleId="Stopka">
    <w:name w:val="footer"/>
    <w:basedOn w:val="Normalny"/>
    <w:link w:val="StopkaZnak"/>
    <w:uiPriority w:val="99"/>
    <w:unhideWhenUsed/>
    <w:rsid w:val="00F013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3AD"/>
  </w:style>
  <w:style w:type="paragraph" w:styleId="Akapitzlist">
    <w:name w:val="List Paragraph"/>
    <w:basedOn w:val="Normalny"/>
    <w:uiPriority w:val="34"/>
    <w:qFormat/>
    <w:rsid w:val="004C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85"/>
    <w:pPr>
      <w:spacing w:after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13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3AD"/>
  </w:style>
  <w:style w:type="paragraph" w:styleId="Stopka">
    <w:name w:val="footer"/>
    <w:basedOn w:val="Normalny"/>
    <w:link w:val="StopkaZnak"/>
    <w:uiPriority w:val="99"/>
    <w:unhideWhenUsed/>
    <w:rsid w:val="00F013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3AD"/>
  </w:style>
  <w:style w:type="paragraph" w:styleId="Akapitzlist">
    <w:name w:val="List Paragraph"/>
    <w:basedOn w:val="Normalny"/>
    <w:uiPriority w:val="34"/>
    <w:qFormat/>
    <w:rsid w:val="004C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jryczek</dc:creator>
  <cp:lastModifiedBy>Sylwia Kawa</cp:lastModifiedBy>
  <cp:revision>2</cp:revision>
  <dcterms:created xsi:type="dcterms:W3CDTF">2017-11-15T08:52:00Z</dcterms:created>
  <dcterms:modified xsi:type="dcterms:W3CDTF">2017-11-15T08:52:00Z</dcterms:modified>
</cp:coreProperties>
</file>